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2C" w:rsidRDefault="00E9252C" w:rsidP="009123A1">
      <w:bookmarkStart w:id="0" w:name="_GoBack"/>
      <w:bookmarkEnd w:id="0"/>
    </w:p>
    <w:p w:rsidR="009123A1" w:rsidRDefault="009123A1" w:rsidP="009123A1"/>
    <w:p w:rsidR="009123A1" w:rsidRDefault="009123A1" w:rsidP="009123A1"/>
    <w:p w:rsidR="009123A1" w:rsidRDefault="009123A1" w:rsidP="009123A1">
      <w:pPr>
        <w:jc w:val="center"/>
      </w:pPr>
      <w:r>
        <w:t>PERIODO</w:t>
      </w:r>
      <w:r w:rsidR="002D5F35">
        <w:t xml:space="preserve"> -</w:t>
      </w:r>
      <w:r>
        <w:t xml:space="preserve"> 01/01/2025 - 31/03/2025</w:t>
      </w:r>
    </w:p>
    <w:p w:rsidR="00C11B3D" w:rsidRDefault="00C11B3D" w:rsidP="00870123"/>
    <w:p w:rsidR="009123A1" w:rsidRDefault="009123A1" w:rsidP="009123A1">
      <w:pPr>
        <w:jc w:val="center"/>
      </w:pPr>
      <w:r>
        <w:t>COSTO COMPLESSIVO PERSONALE NON A TEMPO INDETERMINATO</w:t>
      </w:r>
    </w:p>
    <w:p w:rsidR="009123A1" w:rsidRDefault="009123A1" w:rsidP="009123A1">
      <w:pPr>
        <w:jc w:val="center"/>
      </w:pPr>
    </w:p>
    <w:p w:rsidR="00C11B3D" w:rsidRDefault="00C11B3D" w:rsidP="009123A1">
      <w:pPr>
        <w:jc w:val="center"/>
      </w:pPr>
    </w:p>
    <w:p w:rsidR="009123A1" w:rsidRDefault="001718E7" w:rsidP="009123A1">
      <w:r>
        <w:tab/>
      </w:r>
      <w:r>
        <w:tab/>
      </w:r>
      <w:r>
        <w:tab/>
        <w:t>MESE</w:t>
      </w:r>
      <w:r>
        <w:tab/>
      </w:r>
      <w:r>
        <w:tab/>
      </w:r>
      <w:r w:rsidR="00281382">
        <w:tab/>
      </w:r>
      <w:r>
        <w:tab/>
      </w:r>
      <w:r>
        <w:tab/>
        <w:t>IMPORTO LORDO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33"/>
      </w:tblGrid>
      <w:tr w:rsidR="009123A1" w:rsidRPr="001718E7" w:rsidTr="00870123">
        <w:trPr>
          <w:trHeight w:val="397"/>
          <w:jc w:val="center"/>
        </w:trPr>
        <w:tc>
          <w:tcPr>
            <w:tcW w:w="2263" w:type="dxa"/>
            <w:vAlign w:val="center"/>
          </w:tcPr>
          <w:p w:rsidR="009123A1" w:rsidRPr="001718E7" w:rsidRDefault="001718E7" w:rsidP="001718E7">
            <w:pPr>
              <w:rPr>
                <w:sz w:val="28"/>
              </w:rPr>
            </w:pPr>
            <w:r w:rsidRPr="001718E7">
              <w:rPr>
                <w:sz w:val="28"/>
              </w:rPr>
              <w:t xml:space="preserve">Gennaio </w:t>
            </w:r>
          </w:p>
        </w:tc>
        <w:tc>
          <w:tcPr>
            <w:tcW w:w="3633" w:type="dxa"/>
            <w:vAlign w:val="center"/>
          </w:tcPr>
          <w:p w:rsidR="009123A1" w:rsidRPr="001718E7" w:rsidRDefault="001718E7" w:rsidP="001718E7">
            <w:pPr>
              <w:jc w:val="right"/>
              <w:rPr>
                <w:sz w:val="28"/>
              </w:rPr>
            </w:pPr>
            <w:r w:rsidRPr="001718E7">
              <w:rPr>
                <w:sz w:val="28"/>
              </w:rPr>
              <w:t>17.210,74</w:t>
            </w:r>
          </w:p>
        </w:tc>
      </w:tr>
      <w:tr w:rsidR="009123A1" w:rsidRPr="00281382" w:rsidTr="00870123">
        <w:trPr>
          <w:trHeight w:val="397"/>
          <w:jc w:val="center"/>
        </w:trPr>
        <w:tc>
          <w:tcPr>
            <w:tcW w:w="2263" w:type="dxa"/>
            <w:vAlign w:val="center"/>
          </w:tcPr>
          <w:p w:rsidR="009123A1" w:rsidRPr="00281382" w:rsidRDefault="001718E7" w:rsidP="001718E7">
            <w:pPr>
              <w:rPr>
                <w:sz w:val="28"/>
              </w:rPr>
            </w:pPr>
            <w:r w:rsidRPr="00281382">
              <w:rPr>
                <w:sz w:val="28"/>
              </w:rPr>
              <w:t>Febbraio</w:t>
            </w:r>
          </w:p>
        </w:tc>
        <w:tc>
          <w:tcPr>
            <w:tcW w:w="3633" w:type="dxa"/>
            <w:vAlign w:val="center"/>
          </w:tcPr>
          <w:p w:rsidR="009123A1" w:rsidRPr="00281382" w:rsidRDefault="001718E7" w:rsidP="001718E7">
            <w:pPr>
              <w:jc w:val="right"/>
              <w:rPr>
                <w:sz w:val="28"/>
              </w:rPr>
            </w:pPr>
            <w:r w:rsidRPr="00281382">
              <w:rPr>
                <w:sz w:val="28"/>
              </w:rPr>
              <w:t>23.620,34</w:t>
            </w:r>
          </w:p>
        </w:tc>
      </w:tr>
      <w:tr w:rsidR="009123A1" w:rsidRPr="00281382" w:rsidTr="00870123">
        <w:trPr>
          <w:trHeight w:val="397"/>
          <w:jc w:val="center"/>
        </w:trPr>
        <w:tc>
          <w:tcPr>
            <w:tcW w:w="2263" w:type="dxa"/>
            <w:vAlign w:val="center"/>
          </w:tcPr>
          <w:p w:rsidR="009123A1" w:rsidRPr="00281382" w:rsidRDefault="00281382" w:rsidP="001718E7">
            <w:pPr>
              <w:rPr>
                <w:sz w:val="28"/>
              </w:rPr>
            </w:pPr>
            <w:r w:rsidRPr="00281382">
              <w:rPr>
                <w:sz w:val="28"/>
              </w:rPr>
              <w:t>Marzo</w:t>
            </w:r>
          </w:p>
        </w:tc>
        <w:tc>
          <w:tcPr>
            <w:tcW w:w="3633" w:type="dxa"/>
            <w:vAlign w:val="center"/>
          </w:tcPr>
          <w:p w:rsidR="009123A1" w:rsidRPr="00281382" w:rsidRDefault="00281382" w:rsidP="001718E7">
            <w:pPr>
              <w:jc w:val="right"/>
              <w:rPr>
                <w:sz w:val="28"/>
              </w:rPr>
            </w:pPr>
            <w:r w:rsidRPr="00281382">
              <w:rPr>
                <w:sz w:val="28"/>
              </w:rPr>
              <w:t>21.245,94</w:t>
            </w:r>
          </w:p>
        </w:tc>
      </w:tr>
      <w:tr w:rsidR="009123A1" w:rsidRPr="00281382" w:rsidTr="00870123">
        <w:trPr>
          <w:trHeight w:val="397"/>
          <w:jc w:val="center"/>
        </w:trPr>
        <w:tc>
          <w:tcPr>
            <w:tcW w:w="2263" w:type="dxa"/>
            <w:vAlign w:val="center"/>
          </w:tcPr>
          <w:p w:rsidR="009123A1" w:rsidRPr="00870123" w:rsidRDefault="00281382" w:rsidP="001718E7">
            <w:pPr>
              <w:rPr>
                <w:b/>
                <w:sz w:val="22"/>
              </w:rPr>
            </w:pPr>
            <w:r w:rsidRPr="00870123">
              <w:rPr>
                <w:b/>
                <w:sz w:val="22"/>
              </w:rPr>
              <w:t>TOTALE COSTO</w:t>
            </w:r>
          </w:p>
        </w:tc>
        <w:tc>
          <w:tcPr>
            <w:tcW w:w="3633" w:type="dxa"/>
            <w:vAlign w:val="center"/>
          </w:tcPr>
          <w:p w:rsidR="009123A1" w:rsidRPr="00870123" w:rsidRDefault="00870123" w:rsidP="001718E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43.284,53</w:t>
            </w:r>
          </w:p>
        </w:tc>
      </w:tr>
    </w:tbl>
    <w:p w:rsidR="009123A1" w:rsidRPr="009123A1" w:rsidRDefault="009123A1" w:rsidP="009123A1">
      <w:pPr>
        <w:jc w:val="center"/>
      </w:pPr>
    </w:p>
    <w:sectPr w:rsidR="009123A1" w:rsidRPr="009123A1" w:rsidSect="00AD1D3D">
      <w:head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5C5" w:rsidRDefault="009E05C5" w:rsidP="00AD1D3D">
      <w:r>
        <w:separator/>
      </w:r>
    </w:p>
  </w:endnote>
  <w:endnote w:type="continuationSeparator" w:id="0">
    <w:p w:rsidR="009E05C5" w:rsidRDefault="009E05C5" w:rsidP="00AD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5C5" w:rsidRDefault="009E05C5" w:rsidP="00AD1D3D">
      <w:r>
        <w:separator/>
      </w:r>
    </w:p>
  </w:footnote>
  <w:footnote w:type="continuationSeparator" w:id="0">
    <w:p w:rsidR="009E05C5" w:rsidRDefault="009E05C5" w:rsidP="00AD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D3D" w:rsidRPr="00AD1D3D" w:rsidRDefault="00B839ED" w:rsidP="00AD1D3D">
    <w:pPr>
      <w:jc w:val="center"/>
      <w:rPr>
        <w:b/>
        <w:sz w:val="36"/>
        <w:szCs w:val="32"/>
      </w:rPr>
    </w:pPr>
    <w:r>
      <w:rPr>
        <w:noProof/>
      </w:rPr>
      <w:drawing>
        <wp:inline distT="0" distB="0" distL="0" distR="0">
          <wp:extent cx="482803" cy="544468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_of_Italy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499" cy="58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D3D" w:rsidRPr="000600A8" w:rsidRDefault="00AD1D3D" w:rsidP="00AD1D3D">
    <w:pPr>
      <w:jc w:val="center"/>
      <w:rPr>
        <w:rFonts w:ascii="Tahoma" w:hAnsi="Tahoma" w:cs="Tahoma"/>
        <w:sz w:val="32"/>
        <w:szCs w:val="28"/>
      </w:rPr>
    </w:pPr>
    <w:r w:rsidRPr="000600A8">
      <w:rPr>
        <w:rFonts w:ascii="Tahoma" w:hAnsi="Tahoma" w:cs="Tahoma"/>
        <w:noProof/>
        <w:sz w:val="32"/>
        <w:szCs w:val="28"/>
      </w:rPr>
      <w:t>Ministero dell'Istruzione</w:t>
    </w:r>
    <w:r w:rsidR="007052A4">
      <w:rPr>
        <w:rFonts w:ascii="Tahoma" w:hAnsi="Tahoma" w:cs="Tahoma"/>
        <w:noProof/>
        <w:sz w:val="32"/>
        <w:szCs w:val="28"/>
      </w:rPr>
      <w:t xml:space="preserve"> </w:t>
    </w:r>
    <w:r w:rsidR="00C62B23">
      <w:rPr>
        <w:rFonts w:ascii="Tahoma" w:hAnsi="Tahoma" w:cs="Tahoma"/>
        <w:noProof/>
        <w:sz w:val="32"/>
        <w:szCs w:val="28"/>
      </w:rPr>
      <w:t>e del Merito</w:t>
    </w:r>
  </w:p>
  <w:p w:rsidR="00AD1D3D" w:rsidRPr="000600A8" w:rsidRDefault="00AD1D3D" w:rsidP="00AD1D3D">
    <w:pPr>
      <w:jc w:val="center"/>
      <w:outlineLvl w:val="0"/>
      <w:rPr>
        <w:rFonts w:ascii="Tahoma" w:hAnsi="Tahoma" w:cs="Tahoma"/>
        <w:b/>
      </w:rPr>
    </w:pPr>
    <w:r w:rsidRPr="000600A8">
      <w:rPr>
        <w:rFonts w:ascii="Tahoma" w:hAnsi="Tahoma" w:cs="Tahoma"/>
        <w:b/>
        <w:noProof/>
      </w:rPr>
      <w:t>ISTITUTO COMPRENSIVO</w:t>
    </w:r>
    <w:r w:rsidRPr="000600A8">
      <w:rPr>
        <w:rFonts w:ascii="Tahoma" w:hAnsi="Tahoma" w:cs="Tahoma"/>
        <w:b/>
      </w:rPr>
      <w:t xml:space="preserve"> STATALE “</w:t>
    </w:r>
    <w:r w:rsidRPr="000600A8">
      <w:rPr>
        <w:rFonts w:ascii="Tahoma" w:hAnsi="Tahoma" w:cs="Tahoma"/>
        <w:b/>
        <w:noProof/>
      </w:rPr>
      <w:t>S</w:t>
    </w:r>
    <w:r w:rsidR="000600A8">
      <w:rPr>
        <w:rFonts w:ascii="Tahoma" w:hAnsi="Tahoma" w:cs="Tahoma"/>
        <w:b/>
        <w:noProof/>
      </w:rPr>
      <w:t>overato</w:t>
    </w:r>
    <w:r w:rsidRPr="000600A8">
      <w:rPr>
        <w:rFonts w:ascii="Tahoma" w:hAnsi="Tahoma" w:cs="Tahoma"/>
        <w:b/>
        <w:noProof/>
      </w:rPr>
      <w:t>1"</w:t>
    </w:r>
  </w:p>
  <w:p w:rsidR="00AD1D3D" w:rsidRPr="00AD1D3D" w:rsidRDefault="00AD1D3D" w:rsidP="00AD1D3D">
    <w:pPr>
      <w:jc w:val="center"/>
      <w:outlineLvl w:val="0"/>
      <w:rPr>
        <w:rFonts w:ascii="Tahoma" w:hAnsi="Tahoma" w:cs="Tahoma"/>
      </w:rPr>
    </w:pPr>
    <w:r w:rsidRPr="00AD1D3D">
      <w:rPr>
        <w:rFonts w:ascii="Tahoma" w:hAnsi="Tahoma" w:cs="Tahoma"/>
      </w:rPr>
      <w:t>Scuola dell’Infanzia – Primaria – Secondaria di Primo Grado</w:t>
    </w:r>
  </w:p>
  <w:p w:rsidR="00AD1D3D" w:rsidRPr="00AD1D3D" w:rsidRDefault="00AD1D3D" w:rsidP="00AD1D3D">
    <w:pPr>
      <w:jc w:val="center"/>
      <w:outlineLvl w:val="0"/>
      <w:rPr>
        <w:rFonts w:ascii="Tahoma" w:hAnsi="Tahoma" w:cs="Tahoma"/>
        <w:sz w:val="18"/>
        <w:szCs w:val="16"/>
      </w:rPr>
    </w:pPr>
    <w:r w:rsidRPr="00AD1D3D">
      <w:rPr>
        <w:rFonts w:ascii="Tahoma" w:hAnsi="Tahoma" w:cs="Tahoma"/>
        <w:noProof/>
        <w:sz w:val="18"/>
        <w:szCs w:val="16"/>
      </w:rPr>
      <w:t>V</w:t>
    </w:r>
    <w:r w:rsidR="005F4A4E">
      <w:rPr>
        <w:rFonts w:ascii="Tahoma" w:hAnsi="Tahoma" w:cs="Tahoma"/>
        <w:noProof/>
        <w:sz w:val="18"/>
        <w:szCs w:val="16"/>
      </w:rPr>
      <w:t>ia</w:t>
    </w:r>
    <w:r w:rsidRPr="00AD1D3D">
      <w:rPr>
        <w:rFonts w:ascii="Tahoma" w:hAnsi="Tahoma" w:cs="Tahoma"/>
        <w:noProof/>
        <w:sz w:val="18"/>
        <w:szCs w:val="16"/>
      </w:rPr>
      <w:t xml:space="preserve"> O</w:t>
    </w:r>
    <w:r w:rsidR="005F4A4E">
      <w:rPr>
        <w:rFonts w:ascii="Tahoma" w:hAnsi="Tahoma" w:cs="Tahoma"/>
        <w:noProof/>
        <w:sz w:val="18"/>
        <w:szCs w:val="16"/>
      </w:rPr>
      <w:t>limpia</w:t>
    </w:r>
    <w:r w:rsidRPr="00AD1D3D">
      <w:rPr>
        <w:rFonts w:ascii="Tahoma" w:hAnsi="Tahoma" w:cs="Tahoma"/>
        <w:noProof/>
        <w:sz w:val="18"/>
        <w:szCs w:val="16"/>
      </w:rPr>
      <w:t>, 14</w:t>
    </w:r>
    <w:r w:rsidRPr="00AD1D3D">
      <w:rPr>
        <w:rFonts w:ascii="Tahoma" w:hAnsi="Tahoma" w:cs="Tahoma"/>
        <w:sz w:val="18"/>
        <w:szCs w:val="16"/>
      </w:rPr>
      <w:t xml:space="preserve"> </w:t>
    </w:r>
    <w:r w:rsidR="005F4A4E">
      <w:rPr>
        <w:rFonts w:ascii="Tahoma" w:hAnsi="Tahoma" w:cs="Tahoma"/>
        <w:sz w:val="18"/>
        <w:szCs w:val="16"/>
      </w:rPr>
      <w:t>–</w:t>
    </w:r>
    <w:r w:rsidRPr="00AD1D3D">
      <w:rPr>
        <w:rFonts w:ascii="Tahoma" w:hAnsi="Tahoma" w:cs="Tahoma"/>
        <w:sz w:val="18"/>
        <w:szCs w:val="16"/>
      </w:rPr>
      <w:t xml:space="preserve"> </w:t>
    </w:r>
    <w:r w:rsidRPr="00AD1D3D">
      <w:rPr>
        <w:rFonts w:ascii="Tahoma" w:hAnsi="Tahoma" w:cs="Tahoma"/>
        <w:noProof/>
        <w:sz w:val="18"/>
        <w:szCs w:val="16"/>
      </w:rPr>
      <w:t>88068</w:t>
    </w:r>
    <w:r w:rsidR="005F4A4E">
      <w:rPr>
        <w:rFonts w:ascii="Tahoma" w:hAnsi="Tahoma" w:cs="Tahoma"/>
        <w:noProof/>
        <w:sz w:val="18"/>
        <w:szCs w:val="16"/>
      </w:rPr>
      <w:t xml:space="preserve"> - </w:t>
    </w:r>
    <w:r w:rsidRPr="00AD1D3D">
      <w:rPr>
        <w:rFonts w:ascii="Tahoma" w:hAnsi="Tahoma" w:cs="Tahoma"/>
        <w:noProof/>
        <w:sz w:val="18"/>
        <w:szCs w:val="16"/>
      </w:rPr>
      <w:t>SOVERATO</w:t>
    </w:r>
    <w:r w:rsidRPr="00AD1D3D">
      <w:rPr>
        <w:rFonts w:ascii="Tahoma" w:hAnsi="Tahoma" w:cs="Tahoma"/>
        <w:sz w:val="18"/>
        <w:szCs w:val="16"/>
      </w:rPr>
      <w:t xml:space="preserve"> (</w:t>
    </w:r>
    <w:r w:rsidRPr="00AD1D3D">
      <w:rPr>
        <w:rFonts w:ascii="Tahoma" w:hAnsi="Tahoma" w:cs="Tahoma"/>
        <w:noProof/>
        <w:sz w:val="18"/>
        <w:szCs w:val="16"/>
      </w:rPr>
      <w:t>CZ</w:t>
    </w:r>
    <w:r w:rsidRPr="00AD1D3D">
      <w:rPr>
        <w:rFonts w:ascii="Tahoma" w:hAnsi="Tahoma" w:cs="Tahoma"/>
        <w:sz w:val="18"/>
        <w:szCs w:val="16"/>
      </w:rPr>
      <w:t xml:space="preserve">) </w:t>
    </w:r>
  </w:p>
  <w:p w:rsidR="00AD1D3D" w:rsidRPr="00AD1D3D" w:rsidRDefault="00C0196D" w:rsidP="00AD1D3D">
    <w:pPr>
      <w:jc w:val="center"/>
      <w:outlineLvl w:val="0"/>
      <w:rPr>
        <w:rFonts w:ascii="Tahoma" w:hAnsi="Tahoma" w:cs="Tahoma"/>
        <w:noProof/>
        <w:sz w:val="18"/>
        <w:szCs w:val="16"/>
      </w:rPr>
    </w:pPr>
    <w:r>
      <w:rPr>
        <w:rFonts w:ascii="Tahoma" w:hAnsi="Tahoma" w:cs="Tahoma"/>
        <w:sz w:val="18"/>
        <w:szCs w:val="16"/>
      </w:rPr>
      <w:sym w:font="Wingdings" w:char="F028"/>
    </w:r>
    <w:r w:rsidR="00AD1D3D" w:rsidRPr="00AD1D3D">
      <w:rPr>
        <w:rFonts w:ascii="Tahoma" w:hAnsi="Tahoma" w:cs="Tahoma"/>
        <w:sz w:val="18"/>
        <w:szCs w:val="16"/>
      </w:rPr>
      <w:t xml:space="preserve"> 0</w:t>
    </w:r>
    <w:r w:rsidR="00AD1D3D" w:rsidRPr="00AD1D3D">
      <w:rPr>
        <w:rFonts w:ascii="Tahoma" w:hAnsi="Tahoma" w:cs="Tahoma"/>
        <w:noProof/>
        <w:sz w:val="18"/>
        <w:szCs w:val="16"/>
      </w:rPr>
      <w:t>967</w:t>
    </w:r>
    <w:r>
      <w:rPr>
        <w:rFonts w:ascii="Tahoma" w:hAnsi="Tahoma" w:cs="Tahoma"/>
        <w:noProof/>
        <w:sz w:val="18"/>
        <w:szCs w:val="16"/>
      </w:rPr>
      <w:t>.</w:t>
    </w:r>
    <w:r w:rsidR="00AD1D3D" w:rsidRPr="00AD1D3D">
      <w:rPr>
        <w:rFonts w:ascii="Tahoma" w:hAnsi="Tahoma" w:cs="Tahoma"/>
        <w:noProof/>
        <w:sz w:val="18"/>
        <w:szCs w:val="16"/>
      </w:rPr>
      <w:t>21161</w:t>
    </w:r>
    <w:r w:rsidR="00AD1D3D" w:rsidRPr="00AD1D3D">
      <w:rPr>
        <w:rFonts w:ascii="Tahoma" w:hAnsi="Tahoma" w:cs="Tahoma"/>
        <w:sz w:val="18"/>
        <w:szCs w:val="16"/>
      </w:rPr>
      <w:t xml:space="preserve"> - Codice Fiscale: 84000710792 Codice Meccanografico: </w:t>
    </w:r>
    <w:r w:rsidR="00AD1D3D" w:rsidRPr="00AD1D3D">
      <w:rPr>
        <w:rFonts w:ascii="Tahoma" w:hAnsi="Tahoma" w:cs="Tahoma"/>
        <w:noProof/>
        <w:sz w:val="18"/>
        <w:szCs w:val="16"/>
      </w:rPr>
      <w:t>CZIC869004</w:t>
    </w:r>
  </w:p>
  <w:p w:rsidR="00F44DF2" w:rsidRPr="00D625ED" w:rsidRDefault="00F12C84" w:rsidP="00D625ED">
    <w:pPr>
      <w:jc w:val="center"/>
      <w:outlineLvl w:val="0"/>
      <w:rPr>
        <w:rFonts w:ascii="Tahoma" w:hAnsi="Tahoma" w:cs="Tahoma"/>
        <w:noProof/>
        <w:sz w:val="16"/>
        <w:szCs w:val="16"/>
      </w:rPr>
    </w:pPr>
    <w:hyperlink r:id="rId2" w:history="1">
      <w:r w:rsidR="00AD1D3D" w:rsidRPr="00AD1D3D">
        <w:rPr>
          <w:rStyle w:val="Collegamentoipertestuale"/>
          <w:rFonts w:ascii="Tahoma" w:hAnsi="Tahoma" w:cs="Tahoma"/>
          <w:noProof/>
          <w:sz w:val="16"/>
          <w:szCs w:val="16"/>
        </w:rPr>
        <w:t>czic869004@istruzione.it</w:t>
      </w:r>
    </w:hyperlink>
    <w:r w:rsidR="00AD1D3D" w:rsidRPr="00AD1D3D">
      <w:rPr>
        <w:rFonts w:ascii="Tahoma" w:hAnsi="Tahoma" w:cs="Tahoma"/>
        <w:noProof/>
        <w:sz w:val="16"/>
        <w:szCs w:val="16"/>
      </w:rPr>
      <w:t xml:space="preserve">  - </w:t>
    </w:r>
    <w:hyperlink r:id="rId3" w:history="1">
      <w:r w:rsidR="00AD1D3D" w:rsidRPr="00AD1D3D">
        <w:rPr>
          <w:rStyle w:val="Collegamentoipertestuale"/>
          <w:rFonts w:ascii="Tahoma" w:hAnsi="Tahoma" w:cs="Tahoma"/>
          <w:noProof/>
          <w:sz w:val="16"/>
          <w:szCs w:val="16"/>
        </w:rPr>
        <w:t>czic869004@pec.istruzione.it</w:t>
      </w:r>
    </w:hyperlink>
    <w:r w:rsidR="00AD1D3D" w:rsidRPr="00AD1D3D">
      <w:rPr>
        <w:rFonts w:ascii="Tahoma" w:hAnsi="Tahoma" w:cs="Tahoma"/>
        <w:noProof/>
        <w:sz w:val="16"/>
        <w:szCs w:val="16"/>
      </w:rPr>
      <w:t xml:space="preserve"> Sito Web: </w:t>
    </w:r>
    <w:hyperlink r:id="rId4" w:history="1">
      <w:r w:rsidR="00AD1D3D" w:rsidRPr="00AD1D3D">
        <w:rPr>
          <w:rStyle w:val="Collegamentoipertestuale"/>
          <w:rFonts w:ascii="Tahoma" w:hAnsi="Tahoma" w:cs="Tahoma"/>
          <w:sz w:val="16"/>
        </w:rPr>
        <w:t>icsoveratoprimo.</w:t>
      </w:r>
      <w:r w:rsidR="006C2C73">
        <w:rPr>
          <w:rStyle w:val="Collegamentoipertestuale"/>
          <w:rFonts w:ascii="Tahoma" w:hAnsi="Tahoma" w:cs="Tahoma"/>
          <w:sz w:val="16"/>
        </w:rPr>
        <w:t>edu</w:t>
      </w:r>
      <w:r w:rsidR="00AD1D3D" w:rsidRPr="00AD1D3D">
        <w:rPr>
          <w:rStyle w:val="Collegamentoipertestuale"/>
          <w:rFonts w:ascii="Tahoma" w:hAnsi="Tahoma" w:cs="Tahoma"/>
          <w:sz w:val="16"/>
        </w:rPr>
        <w:t>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1FE2"/>
    <w:multiLevelType w:val="hybridMultilevel"/>
    <w:tmpl w:val="BF5A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4A80"/>
    <w:multiLevelType w:val="hybridMultilevel"/>
    <w:tmpl w:val="7CB0C9A4"/>
    <w:lvl w:ilvl="0" w:tplc="C366A7B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9A15C0"/>
    <w:multiLevelType w:val="hybridMultilevel"/>
    <w:tmpl w:val="598EF59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C339AD"/>
    <w:multiLevelType w:val="hybridMultilevel"/>
    <w:tmpl w:val="BC6287D6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771E0335"/>
    <w:multiLevelType w:val="hybridMultilevel"/>
    <w:tmpl w:val="6364604E"/>
    <w:lvl w:ilvl="0" w:tplc="B1F47BF8">
      <w:start w:val="5"/>
      <w:numFmt w:val="bullet"/>
      <w:lvlText w:val="-"/>
      <w:lvlJc w:val="left"/>
      <w:pPr>
        <w:ind w:left="1065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3D"/>
    <w:rsid w:val="000111B5"/>
    <w:rsid w:val="000152CE"/>
    <w:rsid w:val="00015FE9"/>
    <w:rsid w:val="00017EF3"/>
    <w:rsid w:val="0005343A"/>
    <w:rsid w:val="000600A8"/>
    <w:rsid w:val="0006099C"/>
    <w:rsid w:val="0006729D"/>
    <w:rsid w:val="00074805"/>
    <w:rsid w:val="00074EE9"/>
    <w:rsid w:val="00076B06"/>
    <w:rsid w:val="00080EB9"/>
    <w:rsid w:val="00081C2D"/>
    <w:rsid w:val="00093614"/>
    <w:rsid w:val="000946CA"/>
    <w:rsid w:val="00097C41"/>
    <w:rsid w:val="000E0F53"/>
    <w:rsid w:val="000F409C"/>
    <w:rsid w:val="00115215"/>
    <w:rsid w:val="00132784"/>
    <w:rsid w:val="0013695C"/>
    <w:rsid w:val="00137B33"/>
    <w:rsid w:val="001616CC"/>
    <w:rsid w:val="001715A8"/>
    <w:rsid w:val="001718E7"/>
    <w:rsid w:val="00195A4C"/>
    <w:rsid w:val="0019777D"/>
    <w:rsid w:val="001A7088"/>
    <w:rsid w:val="001B1EDE"/>
    <w:rsid w:val="001D04DE"/>
    <w:rsid w:val="001D58A5"/>
    <w:rsid w:val="001E4836"/>
    <w:rsid w:val="001F1824"/>
    <w:rsid w:val="001F2608"/>
    <w:rsid w:val="001F5596"/>
    <w:rsid w:val="00216DE3"/>
    <w:rsid w:val="002271C4"/>
    <w:rsid w:val="00230817"/>
    <w:rsid w:val="00233C0F"/>
    <w:rsid w:val="00233DD5"/>
    <w:rsid w:val="00234734"/>
    <w:rsid w:val="00250C18"/>
    <w:rsid w:val="00281382"/>
    <w:rsid w:val="0029145E"/>
    <w:rsid w:val="00292933"/>
    <w:rsid w:val="002A03A1"/>
    <w:rsid w:val="002A6434"/>
    <w:rsid w:val="002B28C7"/>
    <w:rsid w:val="002D5E0D"/>
    <w:rsid w:val="002D5F35"/>
    <w:rsid w:val="002D7597"/>
    <w:rsid w:val="002E5002"/>
    <w:rsid w:val="00304200"/>
    <w:rsid w:val="0032271C"/>
    <w:rsid w:val="003342E5"/>
    <w:rsid w:val="00354529"/>
    <w:rsid w:val="003547C6"/>
    <w:rsid w:val="00363B87"/>
    <w:rsid w:val="00364843"/>
    <w:rsid w:val="00380B79"/>
    <w:rsid w:val="0038359C"/>
    <w:rsid w:val="003937F5"/>
    <w:rsid w:val="0039467A"/>
    <w:rsid w:val="003976BD"/>
    <w:rsid w:val="003A0807"/>
    <w:rsid w:val="003A52E4"/>
    <w:rsid w:val="003B5190"/>
    <w:rsid w:val="003C6FAD"/>
    <w:rsid w:val="003D2F51"/>
    <w:rsid w:val="003E0289"/>
    <w:rsid w:val="00404B0A"/>
    <w:rsid w:val="00414FCF"/>
    <w:rsid w:val="00433800"/>
    <w:rsid w:val="004471A8"/>
    <w:rsid w:val="00450890"/>
    <w:rsid w:val="00461ABA"/>
    <w:rsid w:val="004627CF"/>
    <w:rsid w:val="004703BA"/>
    <w:rsid w:val="00472907"/>
    <w:rsid w:val="004751D5"/>
    <w:rsid w:val="00475B1A"/>
    <w:rsid w:val="00492EE0"/>
    <w:rsid w:val="004A61E3"/>
    <w:rsid w:val="004B0C2C"/>
    <w:rsid w:val="004C06FD"/>
    <w:rsid w:val="004C7202"/>
    <w:rsid w:val="004D5940"/>
    <w:rsid w:val="005003C5"/>
    <w:rsid w:val="00504F38"/>
    <w:rsid w:val="00515112"/>
    <w:rsid w:val="005245FC"/>
    <w:rsid w:val="00530BFB"/>
    <w:rsid w:val="00530CE7"/>
    <w:rsid w:val="005333BF"/>
    <w:rsid w:val="00545738"/>
    <w:rsid w:val="00566F07"/>
    <w:rsid w:val="005677FB"/>
    <w:rsid w:val="00573C22"/>
    <w:rsid w:val="00575B17"/>
    <w:rsid w:val="00586AFA"/>
    <w:rsid w:val="00593A2C"/>
    <w:rsid w:val="00594AE6"/>
    <w:rsid w:val="005A50F1"/>
    <w:rsid w:val="005A6B44"/>
    <w:rsid w:val="005D29FC"/>
    <w:rsid w:val="005F4A4E"/>
    <w:rsid w:val="006017AA"/>
    <w:rsid w:val="00606507"/>
    <w:rsid w:val="006078B9"/>
    <w:rsid w:val="00634696"/>
    <w:rsid w:val="00643BB2"/>
    <w:rsid w:val="0064406F"/>
    <w:rsid w:val="006512D2"/>
    <w:rsid w:val="00662326"/>
    <w:rsid w:val="006737D3"/>
    <w:rsid w:val="0067619E"/>
    <w:rsid w:val="00682B18"/>
    <w:rsid w:val="00685FAE"/>
    <w:rsid w:val="006A5D43"/>
    <w:rsid w:val="006C2C73"/>
    <w:rsid w:val="006C41A5"/>
    <w:rsid w:val="006C45F5"/>
    <w:rsid w:val="006D7D4C"/>
    <w:rsid w:val="006E09A4"/>
    <w:rsid w:val="006E1D80"/>
    <w:rsid w:val="006F26A7"/>
    <w:rsid w:val="006F6E9C"/>
    <w:rsid w:val="0070437A"/>
    <w:rsid w:val="007052A4"/>
    <w:rsid w:val="00710E8C"/>
    <w:rsid w:val="00714044"/>
    <w:rsid w:val="00714573"/>
    <w:rsid w:val="00714CA6"/>
    <w:rsid w:val="0072088C"/>
    <w:rsid w:val="00726017"/>
    <w:rsid w:val="007265E0"/>
    <w:rsid w:val="00727B57"/>
    <w:rsid w:val="00741C34"/>
    <w:rsid w:val="00753B01"/>
    <w:rsid w:val="00757496"/>
    <w:rsid w:val="00761385"/>
    <w:rsid w:val="0076527D"/>
    <w:rsid w:val="007855BD"/>
    <w:rsid w:val="00786A75"/>
    <w:rsid w:val="007942A1"/>
    <w:rsid w:val="007A3DB1"/>
    <w:rsid w:val="007D1B92"/>
    <w:rsid w:val="007D79F8"/>
    <w:rsid w:val="00801D84"/>
    <w:rsid w:val="0082238D"/>
    <w:rsid w:val="008429F2"/>
    <w:rsid w:val="008473E2"/>
    <w:rsid w:val="00857208"/>
    <w:rsid w:val="00862938"/>
    <w:rsid w:val="00864385"/>
    <w:rsid w:val="00870123"/>
    <w:rsid w:val="00880151"/>
    <w:rsid w:val="008806C4"/>
    <w:rsid w:val="0088561B"/>
    <w:rsid w:val="008C2FE9"/>
    <w:rsid w:val="008D2B36"/>
    <w:rsid w:val="008E32A3"/>
    <w:rsid w:val="008F45DB"/>
    <w:rsid w:val="0090036D"/>
    <w:rsid w:val="0090318D"/>
    <w:rsid w:val="009063F4"/>
    <w:rsid w:val="009123A1"/>
    <w:rsid w:val="00912C9A"/>
    <w:rsid w:val="0091579C"/>
    <w:rsid w:val="00920A48"/>
    <w:rsid w:val="00932C1E"/>
    <w:rsid w:val="0093457A"/>
    <w:rsid w:val="00934704"/>
    <w:rsid w:val="00934F54"/>
    <w:rsid w:val="009368C4"/>
    <w:rsid w:val="00945404"/>
    <w:rsid w:val="00956134"/>
    <w:rsid w:val="00956A86"/>
    <w:rsid w:val="00961338"/>
    <w:rsid w:val="00962703"/>
    <w:rsid w:val="009707B2"/>
    <w:rsid w:val="009707DC"/>
    <w:rsid w:val="00970DDF"/>
    <w:rsid w:val="00970F72"/>
    <w:rsid w:val="009761E4"/>
    <w:rsid w:val="0099314A"/>
    <w:rsid w:val="009A2751"/>
    <w:rsid w:val="009A7EB0"/>
    <w:rsid w:val="009B70E7"/>
    <w:rsid w:val="009C1950"/>
    <w:rsid w:val="009C42BB"/>
    <w:rsid w:val="009D0D71"/>
    <w:rsid w:val="009D185B"/>
    <w:rsid w:val="009E05C5"/>
    <w:rsid w:val="009F10AD"/>
    <w:rsid w:val="00A16FD9"/>
    <w:rsid w:val="00A21B2E"/>
    <w:rsid w:val="00A34545"/>
    <w:rsid w:val="00A51073"/>
    <w:rsid w:val="00A624C3"/>
    <w:rsid w:val="00A66009"/>
    <w:rsid w:val="00A80BB8"/>
    <w:rsid w:val="00A8133A"/>
    <w:rsid w:val="00A8238B"/>
    <w:rsid w:val="00A85E19"/>
    <w:rsid w:val="00A94C97"/>
    <w:rsid w:val="00AB1F5F"/>
    <w:rsid w:val="00AC2E71"/>
    <w:rsid w:val="00AC68E1"/>
    <w:rsid w:val="00AD1D3D"/>
    <w:rsid w:val="00AE7263"/>
    <w:rsid w:val="00B0426B"/>
    <w:rsid w:val="00B13A0E"/>
    <w:rsid w:val="00B42442"/>
    <w:rsid w:val="00B43B1D"/>
    <w:rsid w:val="00B46A8F"/>
    <w:rsid w:val="00B509EB"/>
    <w:rsid w:val="00B526E3"/>
    <w:rsid w:val="00B528DE"/>
    <w:rsid w:val="00B55D21"/>
    <w:rsid w:val="00B6263A"/>
    <w:rsid w:val="00B74FC9"/>
    <w:rsid w:val="00B839ED"/>
    <w:rsid w:val="00B87D8C"/>
    <w:rsid w:val="00B87E84"/>
    <w:rsid w:val="00B90F11"/>
    <w:rsid w:val="00BA11A7"/>
    <w:rsid w:val="00BA5DFD"/>
    <w:rsid w:val="00BB153E"/>
    <w:rsid w:val="00BB2011"/>
    <w:rsid w:val="00BB26A7"/>
    <w:rsid w:val="00BC1693"/>
    <w:rsid w:val="00BC70A8"/>
    <w:rsid w:val="00BD1340"/>
    <w:rsid w:val="00BE49E8"/>
    <w:rsid w:val="00BE5F48"/>
    <w:rsid w:val="00BF5EF5"/>
    <w:rsid w:val="00C0196D"/>
    <w:rsid w:val="00C11B3D"/>
    <w:rsid w:val="00C13A79"/>
    <w:rsid w:val="00C1570A"/>
    <w:rsid w:val="00C310F6"/>
    <w:rsid w:val="00C35ED0"/>
    <w:rsid w:val="00C377D0"/>
    <w:rsid w:val="00C4445A"/>
    <w:rsid w:val="00C62B23"/>
    <w:rsid w:val="00C639A6"/>
    <w:rsid w:val="00C67A84"/>
    <w:rsid w:val="00C732DE"/>
    <w:rsid w:val="00C74062"/>
    <w:rsid w:val="00C77517"/>
    <w:rsid w:val="00C83CB4"/>
    <w:rsid w:val="00C870FD"/>
    <w:rsid w:val="00C87EB4"/>
    <w:rsid w:val="00CA3BC9"/>
    <w:rsid w:val="00CB4820"/>
    <w:rsid w:val="00CB71B3"/>
    <w:rsid w:val="00CB792D"/>
    <w:rsid w:val="00CC00AD"/>
    <w:rsid w:val="00CC037A"/>
    <w:rsid w:val="00CC1248"/>
    <w:rsid w:val="00CC1417"/>
    <w:rsid w:val="00CD3D67"/>
    <w:rsid w:val="00CE78A6"/>
    <w:rsid w:val="00CF22C9"/>
    <w:rsid w:val="00CF610D"/>
    <w:rsid w:val="00D01CB8"/>
    <w:rsid w:val="00D02610"/>
    <w:rsid w:val="00D07FE8"/>
    <w:rsid w:val="00D15D68"/>
    <w:rsid w:val="00D16C5D"/>
    <w:rsid w:val="00D21633"/>
    <w:rsid w:val="00D336FA"/>
    <w:rsid w:val="00D34AB9"/>
    <w:rsid w:val="00D40855"/>
    <w:rsid w:val="00D42A77"/>
    <w:rsid w:val="00D4327E"/>
    <w:rsid w:val="00D60BE9"/>
    <w:rsid w:val="00D625ED"/>
    <w:rsid w:val="00D6589F"/>
    <w:rsid w:val="00D67CEC"/>
    <w:rsid w:val="00D74BD3"/>
    <w:rsid w:val="00D9317C"/>
    <w:rsid w:val="00D94E35"/>
    <w:rsid w:val="00D95732"/>
    <w:rsid w:val="00DA4718"/>
    <w:rsid w:val="00DA4C2F"/>
    <w:rsid w:val="00DF2AFE"/>
    <w:rsid w:val="00DF471A"/>
    <w:rsid w:val="00E064E6"/>
    <w:rsid w:val="00E20284"/>
    <w:rsid w:val="00E2454F"/>
    <w:rsid w:val="00E46086"/>
    <w:rsid w:val="00E542B5"/>
    <w:rsid w:val="00E67CE5"/>
    <w:rsid w:val="00E74D1F"/>
    <w:rsid w:val="00E822D3"/>
    <w:rsid w:val="00E8717D"/>
    <w:rsid w:val="00E9252C"/>
    <w:rsid w:val="00E9771E"/>
    <w:rsid w:val="00EB1A9C"/>
    <w:rsid w:val="00EF5F58"/>
    <w:rsid w:val="00F05F8D"/>
    <w:rsid w:val="00F12C84"/>
    <w:rsid w:val="00F24ADF"/>
    <w:rsid w:val="00F25CC7"/>
    <w:rsid w:val="00F30D72"/>
    <w:rsid w:val="00F34793"/>
    <w:rsid w:val="00F40B1B"/>
    <w:rsid w:val="00F41E42"/>
    <w:rsid w:val="00F44DF2"/>
    <w:rsid w:val="00F74B8E"/>
    <w:rsid w:val="00F774CE"/>
    <w:rsid w:val="00F77FD4"/>
    <w:rsid w:val="00F826A7"/>
    <w:rsid w:val="00F84749"/>
    <w:rsid w:val="00F95130"/>
    <w:rsid w:val="00F9565F"/>
    <w:rsid w:val="00F96149"/>
    <w:rsid w:val="00FA227B"/>
    <w:rsid w:val="00FA4939"/>
    <w:rsid w:val="00FA7E3A"/>
    <w:rsid w:val="00FB0A7F"/>
    <w:rsid w:val="00FB7046"/>
    <w:rsid w:val="00FD6B38"/>
    <w:rsid w:val="00FD7810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01F91D-6CAD-4232-B742-6A27E3D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1D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D3D"/>
  </w:style>
  <w:style w:type="paragraph" w:styleId="Pidipagina">
    <w:name w:val="footer"/>
    <w:basedOn w:val="Normale"/>
    <w:link w:val="PidipaginaCarattere"/>
    <w:uiPriority w:val="99"/>
    <w:unhideWhenUsed/>
    <w:rsid w:val="00AD1D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3D"/>
  </w:style>
  <w:style w:type="character" w:styleId="Collegamentoipertestuale">
    <w:name w:val="Hyperlink"/>
    <w:basedOn w:val="Carpredefinitoparagrafo"/>
    <w:rsid w:val="00AD1D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85B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68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F1824"/>
    <w:pPr>
      <w:widowControl w:val="0"/>
      <w:suppressAutoHyphens/>
      <w:spacing w:after="120"/>
    </w:pPr>
    <w:rPr>
      <w:rFonts w:eastAsia="Arial Unicode MS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F1824"/>
    <w:rPr>
      <w:rFonts w:ascii="Times New Roman" w:eastAsia="Arial Unicode MS" w:hAnsi="Times New Roman" w:cs="Times New Roman"/>
      <w:sz w:val="24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786A7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Caratteredellanota">
    <w:name w:val="Carattere della nota"/>
    <w:rsid w:val="00504F38"/>
    <w:rPr>
      <w:vertAlign w:val="superscript"/>
    </w:rPr>
  </w:style>
  <w:style w:type="character" w:customStyle="1" w:styleId="Corsivo">
    <w:name w:val="Corsivo"/>
    <w:rsid w:val="00504F38"/>
    <w:rPr>
      <w:i/>
    </w:rPr>
  </w:style>
  <w:style w:type="character" w:customStyle="1" w:styleId="Rimandonotaapidipagina1">
    <w:name w:val="Rimando nota a piè di pagina1"/>
    <w:rsid w:val="00504F38"/>
    <w:rPr>
      <w:vertAlign w:val="superscript"/>
    </w:rPr>
  </w:style>
  <w:style w:type="paragraph" w:styleId="Testonotaapidipagina">
    <w:name w:val="footnote text"/>
    <w:basedOn w:val="Normale"/>
    <w:next w:val="Normale"/>
    <w:link w:val="TestonotaapidipaginaCarattere"/>
    <w:rsid w:val="00504F38"/>
    <w:pPr>
      <w:suppressLineNumbers/>
      <w:spacing w:line="200" w:lineRule="exact"/>
      <w:ind w:firstLine="300"/>
      <w:jc w:val="both"/>
    </w:pPr>
    <w:rPr>
      <w:rFonts w:eastAsia="Lucida Sans Unicode"/>
      <w:kern w:val="1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4F38"/>
    <w:rPr>
      <w:rFonts w:ascii="Times New Roman" w:eastAsia="Lucida Sans Unicode" w:hAnsi="Times New Roman" w:cs="Times New Roman"/>
      <w:kern w:val="1"/>
      <w:sz w:val="18"/>
      <w:szCs w:val="24"/>
    </w:rPr>
  </w:style>
  <w:style w:type="table" w:styleId="Grigliatabella">
    <w:name w:val="Table Grid"/>
    <w:basedOn w:val="Tabellanormale"/>
    <w:uiPriority w:val="39"/>
    <w:rsid w:val="0091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69004@pec.istruzione.it" TargetMode="External"/><Relationship Id="rId2" Type="http://schemas.openxmlformats.org/officeDocument/2006/relationships/hyperlink" Target="mailto:czic869004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overatoprim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D194-5BBB-4EDA-81B1-3F507F51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Grillone</dc:creator>
  <cp:keywords/>
  <dc:description/>
  <cp:lastModifiedBy>Raffaele Critelli</cp:lastModifiedBy>
  <cp:revision>2</cp:revision>
  <cp:lastPrinted>2025-05-31T08:29:00Z</cp:lastPrinted>
  <dcterms:created xsi:type="dcterms:W3CDTF">2025-05-31T08:40:00Z</dcterms:created>
  <dcterms:modified xsi:type="dcterms:W3CDTF">2025-05-31T08:40:00Z</dcterms:modified>
</cp:coreProperties>
</file>